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753B5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53B5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53B5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53B5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53B5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30F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753B52">
      <w:pPr>
        <w:rPr>
          <w:sz w:val="24"/>
        </w:rPr>
      </w:pPr>
      <w:r>
        <w:rPr>
          <w:sz w:val="24"/>
        </w:rPr>
        <w:t>Mi Especialidad es  La Musica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3D3CE0"/>
    <w:rsid w:val="0049463E"/>
    <w:rsid w:val="005C2C5C"/>
    <w:rsid w:val="005C30FF"/>
    <w:rsid w:val="00753B52"/>
    <w:rsid w:val="00834A47"/>
    <w:rsid w:val="009C317F"/>
    <w:rsid w:val="00B86911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PC27</cp:lastModifiedBy>
  <cp:revision>2</cp:revision>
  <dcterms:created xsi:type="dcterms:W3CDTF">2012-11-14T21:56:00Z</dcterms:created>
  <dcterms:modified xsi:type="dcterms:W3CDTF">2012-11-14T21:56:00Z</dcterms:modified>
</cp:coreProperties>
</file>